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CD" w:rsidRDefault="00E044CD">
      <w:pPr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</w:pP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t>Referat bestyrelsesmøde Emblasgade 6/1-2014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Tilstedeværende: Kim, Amar, Mustafa, Siham, Søren, Bent og Mette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Referent: Siham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Ordstyrer: Amar/Mustapha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Ad.1 brev til kommunen vedrørende støj: Amar sender brevet. Bent (og evt. Mette) deltager i et møde ang. støj på området med den øverste chef for ungdomsklubben på KTK-grunden.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Bestyrelsen opfordrer beboerne til at sende en mail hver gang der har været larm, med titlen ”larm" til bestyrelsens mail. På den måde kan vi dokumentere larmen over for politiet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Ad.2 aftalen mellem boligadministrations selskabet Domea og boligselskabet Domea København: en fil med en oversigt over hvilke ansvarsområder de forskellige ansatte har bliver lagt ud på vores hjemmeside.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Ad. 3. Kommunikation ud ad til og indadtil: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Udadtil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- et andet bestyrelsesmedlem besvarer mailhenvendelser i stedet for Bent, så han ikke har for mange opgaver. Mustapha melder sig til tjansen. - mail skal sendes til bestyrelsen hvis beboerne ønsker at få behandlet et problem, eller undersøgt et spørgsmål. - opret en autosvar til bestyrelsens e-mail.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Indadtil: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- vi skal alle svare på de mail vi modtager med spørgsmål eller forslag fra andre bestyrelsesmedlemmer. - Mette forsøger at skrive nogle retningslinjer for vores egne møderegler og kommunikationsform.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Ad. 4 Nilan møde: Mustapha spørger Nilangruppen om der er et behov for et Nilan informationsmøde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Ad. 5 glatførebekæmpelse: bestyrelsen hælder umiddelbart til brug af salt. Men renholds udvalget må godt komme med deres argumenter for og imod de forskellige glatførebekæmpelsesformer.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 xml:space="preserve">Hvordan skal trapperne glatførebekæmpes? </w:t>
      </w:r>
    </w:p>
    <w:p w:rsidR="00E044CD" w:rsidRDefault="00E044CD">
      <w:pPr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</w:pP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t xml:space="preserve">Ad. 6 renhold af </w:t>
      </w:r>
      <w:r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t>Ragnhild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t xml:space="preserve"> gade: vi skal kun rengøre fortovet. Kost og skovl sættes i skralderummene.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Ad. 7 Bent Skafte valgt ind i</w:t>
      </w:r>
      <w:r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t xml:space="preserve"> Boligselskabet Domea Københavns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t xml:space="preserve"> organisationsbestyrelse</w:t>
      </w:r>
      <w:r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t>.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Ad. 8 hjemmeside: Mette er i fuld gang.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Ad. 9 parkeringsordning på Emblasgade: Kim er i fuld gang.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Ad. 10 graffitirens: graffitirens opløser overfladen inden den opløser graffitien. Vi kan rense facaderne og male dem over. Amar indhenter priser for antigraffiti og afprøver de forskellige renseformer.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Ad. 11 Håndværkerlisten: Mette redigerer akutnummerlisten og den bliver sendt ud til folk via mail eller i postkassen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Ad. 12 tegning over hustyperne til håndværkere: Kim mener ikke at tegningerne kan bruges til noget. Vi venter og vurderer om vi har brug for det.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Ad. 13 regnvandsafledning er løst: smeden starter arbejdet i februar.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Ad. 14 byggesagkyndig vurderingsmand på håndværkerliste: Bent afventer svar fra Jytte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Ad. 15 arrangementsgruppen har fået bevilget 1000,- til julefesten. Arrangementsgruppen kommer med et udkast til et økonomisk behov.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</w:r>
    </w:p>
    <w:p w:rsidR="00355A6B" w:rsidRDefault="00E044CD"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lastRenderedPageBreak/>
        <w:t>Ad. 16 Rotter: rotterne er blevet bekæmpet af kommunen og man skal rette henvendelse til kommunen hvis vi ser nogle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Ad. 17 fodring af fugle: fodring skal ske med omtanke.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Ad.18 behandlet under ad.1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Ad. 19 information til beboerne om, at al henvendelse fra beboerne til bestyrelsen, sker via bestyrelsens mail: vedtaget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Ad. 20 udsendelse af information til alle i Emblasgade sker via vedhæftet fil.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Ad. 21 skiltning med legend</w:t>
      </w:r>
      <w:r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t xml:space="preserve">e børn og cykling forbudt:  Søren 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t>sørger for at købe dem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Ad. 22 Brug af børnehavernes legeplads efter deres lukketid: Mette retter henvendelse til dem, for vi har lov til det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Ad. 23 indkøb af telt/pavillon: flextent. Mette undersøger priser og fremlægger det til beboermødet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Ad. 24 evt.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 xml:space="preserve">Dato for næste beboermøde: 28. 29. Eller 30. </w:t>
      </w:r>
      <w:bookmarkStart w:id="0" w:name="_GoBack"/>
      <w:bookmarkEnd w:id="0"/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t>april. Vi spørger Jytte om hvornår det passer dem.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Cykelstativer: Fællesarealudvalget taler om det til næste gang.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Bent vil lave et velkomstbrev til nye beboere</w:t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</w:r>
      <w:r w:rsidRPr="00E044CD">
        <w:rPr>
          <w:rFonts w:ascii="Arial" w:eastAsia="Times New Roman" w:hAnsi="Arial" w:cs="Arial"/>
          <w:b/>
          <w:bCs/>
          <w:color w:val="555555"/>
          <w:sz w:val="19"/>
          <w:szCs w:val="19"/>
          <w:lang w:eastAsia="da-DK"/>
        </w:rPr>
        <w:br/>
        <w:t>Næste bestyrelsesmøde afholdes d. 3/2-14</w:t>
      </w:r>
    </w:p>
    <w:sectPr w:rsidR="00355A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CD"/>
    <w:rsid w:val="00355A6B"/>
    <w:rsid w:val="00E0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DBE5F-D5B7-4B48-AD3A-3EBB4123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1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1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2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22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8378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51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08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13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540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937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608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464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10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8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8436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8462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493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8865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3291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758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011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88463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298364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66162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812983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797308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10245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1576741">
                                                                                                                      <w:marLeft w:val="7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511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Skafte</dc:creator>
  <cp:keywords/>
  <dc:description/>
  <cp:lastModifiedBy>Bent Skafte</cp:lastModifiedBy>
  <cp:revision>1</cp:revision>
  <dcterms:created xsi:type="dcterms:W3CDTF">2014-01-07T06:19:00Z</dcterms:created>
  <dcterms:modified xsi:type="dcterms:W3CDTF">2014-01-07T06:30:00Z</dcterms:modified>
</cp:coreProperties>
</file>