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97147" w14:textId="77777777" w:rsidR="00CC44CF" w:rsidRDefault="00CC44CF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13.5.14.</w:t>
      </w:r>
    </w:p>
    <w:p w14:paraId="61FB6697" w14:textId="77777777" w:rsidR="00CC44CF" w:rsidRDefault="00CC44CF">
      <w:pPr>
        <w:pBdr>
          <w:bottom w:val="single" w:sz="12" w:space="1" w:color="auto"/>
        </w:pBdr>
      </w:pPr>
    </w:p>
    <w:p w14:paraId="049B98BC" w14:textId="77777777" w:rsidR="00C44A8F" w:rsidRDefault="00CC44CF" w:rsidP="00CC44CF">
      <w:pPr>
        <w:pBdr>
          <w:bottom w:val="single" w:sz="12" w:space="1" w:color="auto"/>
        </w:pBdr>
      </w:pPr>
      <w:r>
        <w:t>Referat af bestyrelsesmødet 12.5.2014 (oprindeligt sat til den 5.5.14)</w:t>
      </w:r>
    </w:p>
    <w:p w14:paraId="603F0AA9" w14:textId="77777777" w:rsidR="00CC44CF" w:rsidRDefault="00CC44CF"/>
    <w:p w14:paraId="6D88CF3B" w14:textId="77777777" w:rsidR="00CC44CF" w:rsidRDefault="00CC44CF"/>
    <w:p w14:paraId="34830278" w14:textId="77777777" w:rsidR="00CC44CF" w:rsidRDefault="00A21504">
      <w:r>
        <w:t>Godkendelse af ref. 31.3.2014</w:t>
      </w:r>
    </w:p>
    <w:p w14:paraId="21028F23" w14:textId="77777777" w:rsidR="00A21504" w:rsidRDefault="00CC44CF">
      <w:r>
        <w:t>Ordstyre. Steen</w:t>
      </w:r>
      <w:r w:rsidR="00A21504">
        <w:t xml:space="preserve"> </w:t>
      </w:r>
    </w:p>
    <w:p w14:paraId="7A39E783" w14:textId="77777777" w:rsidR="00CC44CF" w:rsidRDefault="00CC44CF">
      <w:r>
        <w:t xml:space="preserve">Referent. Bent </w:t>
      </w:r>
    </w:p>
    <w:p w14:paraId="1A737677" w14:textId="77777777" w:rsidR="00CC44CF" w:rsidRDefault="00CC44CF"/>
    <w:p w14:paraId="5A948008" w14:textId="77777777" w:rsidR="00A21504" w:rsidRDefault="00A21504">
      <w:r>
        <w:t>3. Bestyrelsen er registreret hos Domea; men det viser sig, at det endnu ikke er de rigtige personer, der er ført på listen. Henvendelse rettes til Domea.</w:t>
      </w:r>
    </w:p>
    <w:p w14:paraId="0E0093B8" w14:textId="77777777" w:rsidR="00A21504" w:rsidRDefault="00A21504"/>
    <w:p w14:paraId="472FA108" w14:textId="77777777" w:rsidR="00A21504" w:rsidRDefault="00A21504">
      <w:r>
        <w:t>4. Haveregulativet er lagt ud på hjemmesiden.</w:t>
      </w:r>
    </w:p>
    <w:p w14:paraId="094189AD" w14:textId="77777777" w:rsidR="00A21504" w:rsidRDefault="00A21504"/>
    <w:p w14:paraId="324B5630" w14:textId="77777777" w:rsidR="00A21504" w:rsidRDefault="00A21504">
      <w:r>
        <w:t>5. Line Holm er blevet medlem af administrationsgruppen: Face Book for Emblasgade.</w:t>
      </w:r>
    </w:p>
    <w:p w14:paraId="0F364CF4" w14:textId="77777777" w:rsidR="00CC44CF" w:rsidRDefault="00CC44CF"/>
    <w:p w14:paraId="3132D421" w14:textId="77777777" w:rsidR="00A21504" w:rsidRDefault="00A21504">
      <w:r>
        <w:t>6. Adgangskoden til bestyrelsesmailen er ændret, hvilket i praksis kun angår bestyrelsen.</w:t>
      </w:r>
    </w:p>
    <w:p w14:paraId="0600C544" w14:textId="77777777" w:rsidR="00A21504" w:rsidRDefault="00A21504"/>
    <w:p w14:paraId="669C7BEC" w14:textId="77777777" w:rsidR="00A21504" w:rsidRDefault="00A21504">
      <w:r>
        <w:t>7. Listen med arbejdsgruppernes medlemmer vil blive lagt på vores hjemmeside.</w:t>
      </w:r>
    </w:p>
    <w:p w14:paraId="1C4AEBBF" w14:textId="77777777" w:rsidR="00A21504" w:rsidRDefault="00A21504"/>
    <w:p w14:paraId="0142BE28" w14:textId="77777777" w:rsidR="00A21504" w:rsidRDefault="00A21504">
      <w:r>
        <w:t>8. Nilan infomøde, bestyrelsen afventer information om kommende info/undervisning af beboerne om betjeningen af Nilan anlægget.</w:t>
      </w:r>
    </w:p>
    <w:p w14:paraId="7885A7BF" w14:textId="77777777" w:rsidR="00A21504" w:rsidRDefault="00A21504"/>
    <w:p w14:paraId="3A813277" w14:textId="77777777" w:rsidR="00AF42AB" w:rsidRDefault="00A21504">
      <w:r>
        <w:t xml:space="preserve">9. Velkomstbrev til nye beboere er under </w:t>
      </w:r>
      <w:r w:rsidR="00AF42AB">
        <w:t xml:space="preserve">udarbejdelse. Bestyrelsen har indtil nu modtaget informationsbrev fra: ’Ren og vedligeholdelsesgruppen’ og fra ’Event gruppen’. </w:t>
      </w:r>
    </w:p>
    <w:p w14:paraId="0979C9CA" w14:textId="77777777" w:rsidR="00A21504" w:rsidRDefault="00AF42AB">
      <w:r>
        <w:t>Vi mangler stadig fra: ’Grøn gruppe og byøkologi’,  ’Nilan gruppen’ og ’Legeplads og fællesareal gruppen’.</w:t>
      </w:r>
    </w:p>
    <w:p w14:paraId="203EF398" w14:textId="77777777" w:rsidR="001D00E1" w:rsidRDefault="001D00E1"/>
    <w:p w14:paraId="2A13E450" w14:textId="77777777" w:rsidR="00AF42AB" w:rsidRDefault="00AF42AB">
      <w:r>
        <w:t>10. Opsætning af cykelafmærkninger, nu er vi snart ved vejs ende, og cykelafmærkninger vil blive brændt ned i fliserne ved de fire indgange, og ved plejecentret. Herefter er vi rigtig mange, der håber, at de enkelte cyklister der stadig findes i kvarteret, vil overholde beslutningen om ikke at cykle på stierne</w:t>
      </w:r>
      <w:r w:rsidR="001D00E1">
        <w:t>.</w:t>
      </w:r>
    </w:p>
    <w:p w14:paraId="582A9F96" w14:textId="77777777" w:rsidR="001D00E1" w:rsidRDefault="001D00E1"/>
    <w:p w14:paraId="7639251D" w14:textId="77777777" w:rsidR="001D00E1" w:rsidRDefault="001D00E1">
      <w:r>
        <w:t>11. opbevaring af service i skuret til haveredskaber. Opbevaringen er indtil videre godkendt, da vi ikke har andre steder, at stille det.</w:t>
      </w:r>
    </w:p>
    <w:p w14:paraId="0951D1C2" w14:textId="77777777" w:rsidR="001D00E1" w:rsidRDefault="001D00E1"/>
    <w:p w14:paraId="22E8BBA5" w14:textId="77777777" w:rsidR="001D00E1" w:rsidRDefault="001D00E1">
      <w:r>
        <w:t>12. Opsætning af skilte med ’Nabo hjælp’ er på vej…..</w:t>
      </w:r>
    </w:p>
    <w:p w14:paraId="55737D4F" w14:textId="77777777" w:rsidR="001D00E1" w:rsidRDefault="001D00E1"/>
    <w:p w14:paraId="4A9B2DC5" w14:textId="77777777" w:rsidR="001D00E1" w:rsidRDefault="001D00E1">
      <w:r>
        <w:t>13. Opsætning af skilte med legende børn, er på vej…</w:t>
      </w:r>
    </w:p>
    <w:p w14:paraId="3E37B1E3" w14:textId="77777777" w:rsidR="001D00E1" w:rsidRDefault="001D00E1"/>
    <w:p w14:paraId="79B02AB4" w14:textId="77777777" w:rsidR="001D00E1" w:rsidRDefault="001D00E1">
      <w:r>
        <w:t>14. Nilan gruppen, v. Max. Ansøgning om måleudstyr  til vedligehold og servicering af anlæggene. 2500.- godkendt.</w:t>
      </w:r>
    </w:p>
    <w:p w14:paraId="7663220A" w14:textId="77777777" w:rsidR="001D00E1" w:rsidRDefault="001D00E1"/>
    <w:p w14:paraId="541DD424" w14:textId="77777777" w:rsidR="001D00E1" w:rsidRDefault="001D00E1">
      <w:r>
        <w:t>15. Lås til vandhane. Søren køber en.</w:t>
      </w:r>
    </w:p>
    <w:p w14:paraId="17604252" w14:textId="77777777" w:rsidR="001D00E1" w:rsidRDefault="001D00E1"/>
    <w:p w14:paraId="22FC8274" w14:textId="77777777" w:rsidR="00FD3AEB" w:rsidRDefault="00FD3AEB"/>
    <w:p w14:paraId="62DD0413" w14:textId="77777777" w:rsidR="001D00E1" w:rsidRDefault="001D00E1">
      <w:r>
        <w:lastRenderedPageBreak/>
        <w:t xml:space="preserve">16. Forslag fra Maria, om at der ikke sættes cykler ved postkasserne, hvilket man gør, for at kunne låse sin ladcykel fast. </w:t>
      </w:r>
    </w:p>
    <w:p w14:paraId="53F24742" w14:textId="6233A01F" w:rsidR="001D00E1" w:rsidRDefault="001D00E1">
      <w:r>
        <w:t>Bestyrelsen og  Legeplads og fællesarealgruppen arbejder stadig på forslag, der kan fremlægges på</w:t>
      </w:r>
      <w:r w:rsidR="00FD3AEB">
        <w:t xml:space="preserve"> et</w:t>
      </w:r>
      <w:r>
        <w:t xml:space="preserve"> kommende afdelingsmøde. Bestyrelsen vil </w:t>
      </w:r>
      <w:r w:rsidR="00FD3AEB">
        <w:t>bl.a. fremlægge et forslag, der foreslår en anden model til de mange ladcykler, som i dag er låst fast til trapper og postkasser.</w:t>
      </w:r>
    </w:p>
    <w:p w14:paraId="4A66BB7E" w14:textId="77777777" w:rsidR="00FD3AEB" w:rsidRDefault="00FD3AEB"/>
    <w:p w14:paraId="10A4A092" w14:textId="5054DC16" w:rsidR="001D00E1" w:rsidRDefault="00FD3AEB">
      <w:r>
        <w:t>17. Max. Ansøgning om opsætning i forhave. Godkendt.</w:t>
      </w:r>
    </w:p>
    <w:p w14:paraId="4C255C5B" w14:textId="77777777" w:rsidR="00FD3AEB" w:rsidRDefault="00FD3AEB"/>
    <w:p w14:paraId="628C0757" w14:textId="6DA9F39B" w:rsidR="00FD3AEB" w:rsidRDefault="00FD3AEB">
      <w:r>
        <w:t>18. Grøn gruppe og byøkologi. Ansøgning om penge til roser</w:t>
      </w:r>
      <w:r w:rsidR="00FA4A4D">
        <w:t xml:space="preserve"> og jord kr. 3000.-. Godkendt.</w:t>
      </w:r>
    </w:p>
    <w:p w14:paraId="2BF36112" w14:textId="77777777" w:rsidR="00FA4A4D" w:rsidRDefault="00FA4A4D"/>
    <w:p w14:paraId="32DFA869" w14:textId="5F97A0F8" w:rsidR="00FA4A4D" w:rsidRDefault="00FA4A4D">
      <w:r>
        <w:t xml:space="preserve">19. Tilbagemelding fra beboerne. Mette vil skrive en mail til alle beboere, hvor vi vil bede om, at alle sender deres fejl og mangel liste til bestyrelsen. </w:t>
      </w:r>
    </w:p>
    <w:p w14:paraId="433B9388" w14:textId="77777777" w:rsidR="00FA4A4D" w:rsidRDefault="00FA4A4D"/>
    <w:p w14:paraId="57073EC2" w14:textId="77777777" w:rsidR="00FA4A4D" w:rsidRDefault="00FA4A4D"/>
    <w:p w14:paraId="4BFF6B32" w14:textId="20C04B63" w:rsidR="00FA4A4D" w:rsidRDefault="00FA4A4D">
      <w:r>
        <w:t>Hilsen Bestyrelsen</w:t>
      </w:r>
      <w:bookmarkStart w:id="0" w:name="_GoBack"/>
      <w:bookmarkEnd w:id="0"/>
    </w:p>
    <w:p w14:paraId="16B0C29B" w14:textId="77777777" w:rsidR="001D00E1" w:rsidRDefault="001D00E1"/>
    <w:p w14:paraId="16266551" w14:textId="77777777" w:rsidR="00A21504" w:rsidRDefault="00A21504"/>
    <w:sectPr w:rsidR="00A21504" w:rsidSect="005F40C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CF"/>
    <w:rsid w:val="001D00E1"/>
    <w:rsid w:val="005F40C0"/>
    <w:rsid w:val="00A21504"/>
    <w:rsid w:val="00AF42AB"/>
    <w:rsid w:val="00C44A8F"/>
    <w:rsid w:val="00CC44CF"/>
    <w:rsid w:val="00FA4A4D"/>
    <w:rsid w:val="00FD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7EC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348</Words>
  <Characters>2125</Characters>
  <Application>Microsoft Macintosh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Skafte</dc:creator>
  <cp:keywords/>
  <dc:description/>
  <cp:lastModifiedBy>Bent Skafte</cp:lastModifiedBy>
  <cp:revision>3</cp:revision>
  <dcterms:created xsi:type="dcterms:W3CDTF">2014-05-13T08:21:00Z</dcterms:created>
  <dcterms:modified xsi:type="dcterms:W3CDTF">2014-05-13T11:28:00Z</dcterms:modified>
</cp:coreProperties>
</file>